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C487" wp14:editId="1E171974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1270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6D" w:rsidRDefault="0037456D" w:rsidP="0037456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C487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37456D" w:rsidRDefault="0037456D" w:rsidP="0037456D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37456D" w:rsidRPr="0037456D" w:rsidRDefault="0037456D" w:rsidP="0037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37456D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37456D" w:rsidRPr="0037456D" w:rsidRDefault="0037456D" w:rsidP="0037456D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37456D" w:rsidRPr="0037456D" w:rsidRDefault="0037456D" w:rsidP="003745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37456D" w:rsidRPr="0037456D" w:rsidRDefault="0037456D" w:rsidP="003745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7456D" w:rsidRPr="0037456D" w:rsidRDefault="0037456D" w:rsidP="003745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20.03.2019 № 616</w:t>
      </w:r>
    </w:p>
    <w:p w:rsidR="0037456D" w:rsidRPr="0037456D" w:rsidRDefault="0037456D" w:rsidP="0037456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E219A"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</w:t>
      </w:r>
      <w:r w:rsid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6E219A"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05.04.2021 № 79-ФЗ «О внесении изменений в отдельные законодательные акты Российской Федерации»,</w:t>
      </w:r>
      <w:r w:rsid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постановлением 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области, в целях приведения административного регламента по предоставлению муниципальной услуги в соответствие с действующим законодательством РФ, администрация муниципального образования «Всеволожский муниципальный район» Ленинградской области </w:t>
      </w:r>
      <w:r w:rsid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7456D" w:rsidRPr="0037456D" w:rsidRDefault="0037456D" w:rsidP="0037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Default="0037456D" w:rsidP="0037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«Всеволожский муниципальный район» Ленинградской области                                от 20.03.2019 № 616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в новой редакции» (далее – Постановление) следующие изменения:</w:t>
      </w:r>
    </w:p>
    <w:p w:rsidR="006E219A" w:rsidRPr="006E219A" w:rsidRDefault="006E219A" w:rsidP="006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1.4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«Автономного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 (далее – АМУ ЦМУ ВМР)» заменить словами «Муниципального казенного учреждения «Центр муниципальных услуг» муниципального образования 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«Всеволожский муниципальный район» Ленинградской области (далее – МКУ ЦМУ ВМР)»;</w:t>
      </w:r>
    </w:p>
    <w:p w:rsidR="006E219A" w:rsidRPr="006E219A" w:rsidRDefault="006E219A" w:rsidP="006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</w:t>
      </w:r>
      <w:r w:rsidR="004E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(Приложения к Постановлению) 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«АМУ ЦМУ ВМР» заменить словами «МКУ ЦМУ ВМР»;</w:t>
      </w:r>
    </w:p>
    <w:p w:rsidR="006E219A" w:rsidRPr="006E219A" w:rsidRDefault="006E219A" w:rsidP="006E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1.6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«1.6</w:t>
      </w:r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осуществляется</w:t>
      </w:r>
      <w:proofErr w:type="gramEnd"/>
      <w:r w:rsidRPr="006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МКУ ЦМУ ВМР по адресу: 188640, Ленинградская область, Всеволожский район, г. Всеволожск, Всеволожский пр., дом 14А. 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6E219A" w:rsidRPr="006E219A" w:rsidTr="00CE63C9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Окно 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6E219A" w:rsidRPr="006E219A" w:rsidTr="00CE63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час. до 17.30 час.</w:t>
            </w:r>
          </w:p>
        </w:tc>
      </w:tr>
      <w:tr w:rsidR="006E219A" w:rsidRPr="006E219A" w:rsidTr="00CE63C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19A" w:rsidRPr="006E219A" w:rsidRDefault="001B5B0E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  <w:r w:rsidR="006E219A"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219A" w:rsidRPr="006E219A" w:rsidRDefault="001B5B0E" w:rsidP="006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час. до 14.00 час.,</w:t>
            </w:r>
          </w:p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перерывы с 11.15 час. до 11.30 час.,</w:t>
            </w:r>
          </w:p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с 15.30 час. до 15.45 час.</w:t>
            </w:r>
          </w:p>
        </w:tc>
      </w:tr>
      <w:tr w:rsidR="006E219A" w:rsidRPr="006E219A" w:rsidTr="00CE63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час. до 17.30 час.</w:t>
            </w:r>
          </w:p>
        </w:tc>
      </w:tr>
      <w:tr w:rsidR="006E219A" w:rsidRPr="006E219A" w:rsidTr="00CE63C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час. до 14.00 час.,</w:t>
            </w:r>
          </w:p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перерывы с 11.15 час. до 11.30 час.,</w:t>
            </w:r>
          </w:p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с 15.30 час. до 15.45 час.</w:t>
            </w:r>
          </w:p>
        </w:tc>
      </w:tr>
      <w:tr w:rsidR="006E219A" w:rsidRPr="006E219A" w:rsidTr="00CE63C9">
        <w:trPr>
          <w:trHeight w:val="91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 прием не производится.</w:t>
            </w:r>
          </w:p>
        </w:tc>
      </w:tr>
      <w:tr w:rsidR="006E219A" w:rsidRPr="006E219A" w:rsidTr="00CE63C9">
        <w:trPr>
          <w:trHeight w:val="6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Справочный телефон для получения информации, связанной с предоставлением муниципальной услуги: 8(81370)38-007</w:t>
            </w:r>
          </w:p>
        </w:tc>
      </w:tr>
      <w:tr w:rsidR="006E219A" w:rsidRPr="006E219A" w:rsidTr="00CE63C9">
        <w:trPr>
          <w:trHeight w:val="39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A" w:rsidRPr="006E219A" w:rsidRDefault="006E219A" w:rsidP="006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1B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почты: </w:t>
            </w:r>
            <w:proofErr w:type="spellStart"/>
            <w:r w:rsidR="001B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vsev-mfc</w:t>
            </w:r>
            <w:proofErr w:type="spellEnd"/>
            <w:r w:rsidR="001B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1B5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igs</w:t>
            </w:r>
            <w:proofErr w:type="spellEnd"/>
            <w:r w:rsidRPr="006E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</w:tbl>
    <w:p w:rsidR="006E219A" w:rsidRDefault="00910535" w:rsidP="0037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11 пункта 2.5 Приложения к Постановлению – исключить;</w:t>
      </w:r>
    </w:p>
    <w:p w:rsidR="006F421E" w:rsidRPr="006F421E" w:rsidRDefault="00910535" w:rsidP="006F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Приложения к Постановлению дополнить абзацем следующего содержания: «-</w:t>
      </w:r>
      <w:r w:rsidR="0054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1E" w:rsidRP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02.09.2020 № П/0321 «</w:t>
      </w:r>
      <w:r w:rsidR="006F421E" w:rsidRP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</w:t>
      </w:r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 без проведения торгов»</w:t>
      </w:r>
    </w:p>
    <w:p w:rsidR="00540193" w:rsidRDefault="00910535" w:rsidP="0054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6F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к Постановлению пунктом 2.6.1 следующего содержания:</w:t>
      </w:r>
      <w:r w:rsidR="00540193" w:rsidRPr="00540193">
        <w:t xml:space="preserve"> </w:t>
      </w:r>
      <w:r w:rsidR="00540193" w:rsidRPr="00540193">
        <w:rPr>
          <w:rFonts w:ascii="Times New Roman" w:hAnsi="Times New Roman" w:cs="Times New Roman"/>
          <w:sz w:val="28"/>
          <w:szCs w:val="28"/>
        </w:rPr>
        <w:t>«</w:t>
      </w:r>
      <w:r w:rsidR="00540193">
        <w:rPr>
          <w:rFonts w:ascii="Times New Roman" w:hAnsi="Times New Roman" w:cs="Times New Roman"/>
          <w:sz w:val="28"/>
          <w:szCs w:val="28"/>
        </w:rPr>
        <w:t>При обращ</w:t>
      </w:r>
      <w:r w:rsidR="00540193" w:rsidRPr="00540193">
        <w:rPr>
          <w:rFonts w:ascii="Times New Roman" w:hAnsi="Times New Roman" w:cs="Times New Roman"/>
          <w:sz w:val="28"/>
          <w:szCs w:val="28"/>
        </w:rPr>
        <w:t>ении в целях п</w:t>
      </w:r>
      <w:r w:rsidR="00540193" w:rsidRPr="00540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в собственность бесплатно земельного участка, находящегося в государственной или муниципальной собственности, на котором расположен гараж, в случаях, установленных п.2 ст. 3.7</w:t>
      </w:r>
      <w:r w:rsidR="00540193" w:rsidRPr="00540193">
        <w:rPr>
          <w:rFonts w:ascii="Times New Roman" w:hAnsi="Times New Roman" w:cs="Times New Roman"/>
          <w:sz w:val="28"/>
          <w:szCs w:val="28"/>
        </w:rPr>
        <w:t xml:space="preserve"> </w:t>
      </w:r>
      <w:r w:rsidR="00540193" w:rsidRPr="00540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№ 137-ФЗ «О введении в действие Земельного кодекса Российской Федерации</w:t>
      </w:r>
      <w:r w:rsidR="005401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гражданин предоставляет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CA101E" w:rsidTr="00CE63C9">
        <w:trPr>
          <w:trHeight w:val="625"/>
        </w:trPr>
        <w:tc>
          <w:tcPr>
            <w:tcW w:w="456" w:type="dxa"/>
            <w:vMerge w:val="restart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E7">
              <w:rPr>
                <w:rFonts w:ascii="Times New Roman" w:hAnsi="Times New Roman" w:cs="Times New Roman"/>
                <w:sz w:val="24"/>
                <w:szCs w:val="24"/>
              </w:rPr>
              <w:t>Заявление о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Приложению</w:t>
            </w:r>
            <w:r w:rsidR="008F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 настоящему постановлению)</w:t>
            </w:r>
          </w:p>
        </w:tc>
      </w:tr>
      <w:tr w:rsidR="00CA101E" w:rsidTr="00CE63C9">
        <w:trPr>
          <w:trHeight w:val="1277"/>
        </w:trPr>
        <w:tc>
          <w:tcPr>
            <w:tcW w:w="456" w:type="dxa"/>
            <w:vMerge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</w:tcPr>
          <w:p w:rsidR="00CA101E" w:rsidRPr="00E56368" w:rsidRDefault="00CA101E" w:rsidP="00CE63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B347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1B347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1B34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заявлении заявитель отдельно указывает, </w:t>
            </w:r>
            <w:r w:rsidRPr="00E5636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что гараж возведен до дня введения в действие Градостроительного кодекса Российской Федерации. </w:t>
            </w:r>
          </w:p>
          <w:p w:rsidR="00CA101E" w:rsidRPr="003E4AE7" w:rsidRDefault="00CA101E" w:rsidP="00CE6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случае ликвидации или исключения из ЕГРЮЛ гаражного кооператива в связи с прекращением деятельности в заявлении о предварительном согласовании предоставления земельного участка </w:t>
            </w:r>
            <w:r w:rsidRPr="00E5636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должно быть указано о ликвидации гаражного кооператива или об исключении такого кооператива из ЕГРЮЛ в связи с прекращением деятельности)</w:t>
            </w:r>
            <w:r w:rsidRPr="003E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01E" w:rsidTr="00CE63C9">
        <w:trPr>
          <w:trHeight w:val="511"/>
        </w:trPr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89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995">
              <w:rPr>
                <w:rFonts w:ascii="Times New Roman" w:hAnsi="Times New Roman" w:cs="Times New Roman"/>
                <w:sz w:val="24"/>
                <w:szCs w:val="24"/>
              </w:rPr>
              <w:t>хема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асположения земельного участка </w:t>
            </w:r>
            <w:r w:rsidRPr="001C5995">
              <w:rPr>
                <w:rFonts w:ascii="Times New Roman" w:hAnsi="Times New Roman" w:cs="Times New Roman"/>
                <w:sz w:val="24"/>
                <w:szCs w:val="24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5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в случае, если с заявлением обращается представитель заявителя</w:t>
            </w:r>
          </w:p>
        </w:tc>
      </w:tr>
      <w:tr w:rsidR="00CA101E" w:rsidTr="00CE63C9">
        <w:tc>
          <w:tcPr>
            <w:tcW w:w="456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A101E" w:rsidTr="00CE63C9">
        <w:tc>
          <w:tcPr>
            <w:tcW w:w="456" w:type="dxa"/>
            <w:tcBorders>
              <w:right w:val="nil"/>
            </w:tcBorders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tcBorders>
              <w:left w:val="nil"/>
            </w:tcBorders>
          </w:tcPr>
          <w:p w:rsidR="00CA101E" w:rsidRPr="00610945" w:rsidRDefault="00CA101E" w:rsidP="00CE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(п. 4 Таблицы</w:t>
            </w:r>
            <w:r w:rsidRPr="00610945">
              <w:rPr>
                <w:rFonts w:ascii="Times New Roman" w:hAnsi="Times New Roman" w:cs="Times New Roman"/>
                <w:sz w:val="28"/>
                <w:szCs w:val="28"/>
              </w:rPr>
              <w:t>) к заявлению прилагаются:</w:t>
            </w:r>
          </w:p>
        </w:tc>
      </w:tr>
      <w:tr w:rsidR="00CA101E" w:rsidTr="00CE63C9">
        <w:tc>
          <w:tcPr>
            <w:tcW w:w="456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</w:tcPr>
          <w:p w:rsidR="00CA101E" w:rsidRPr="003E4AE7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15B0">
              <w:rPr>
                <w:rFonts w:ascii="Times New Roman" w:hAnsi="Times New Roman" w:cs="Times New Roman"/>
                <w:sz w:val="24"/>
                <w:szCs w:val="24"/>
              </w:rPr>
              <w:t xml:space="preserve">аключённые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30.12.2004</w:t>
            </w:r>
            <w:r w:rsidRPr="00AE15B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подключении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</w:tcPr>
          <w:p w:rsidR="00CA101E" w:rsidRPr="00AE15B0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5B0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проведение государственного технического учета и (или) технической инвентаризации гаража до 1 января 2013 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A101E" w:rsidTr="00CE63C9">
        <w:tc>
          <w:tcPr>
            <w:tcW w:w="9345" w:type="dxa"/>
            <w:gridSpan w:val="2"/>
          </w:tcPr>
          <w:p w:rsidR="00CA101E" w:rsidRPr="004D3B04" w:rsidRDefault="00CA101E" w:rsidP="00CE6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945">
              <w:rPr>
                <w:rFonts w:ascii="Times New Roman" w:hAnsi="Times New Roman" w:cs="Times New Roman"/>
                <w:sz w:val="28"/>
                <w:szCs w:val="28"/>
              </w:rPr>
              <w:t xml:space="preserve">Если земельный участок под гаражом образован </w:t>
            </w:r>
            <w:r w:rsidRPr="00BB2C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земельного участка, предоставленного </w:t>
            </w:r>
            <w:r w:rsidRPr="004D3B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гаражному </w:t>
            </w:r>
          </w:p>
          <w:p w:rsidR="00CA101E" w:rsidRPr="00610945" w:rsidRDefault="00CA101E" w:rsidP="00CE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4">
              <w:rPr>
                <w:rFonts w:ascii="Times New Roman" w:hAnsi="Times New Roman" w:cs="Times New Roman"/>
                <w:i/>
                <w:sz w:val="28"/>
                <w:szCs w:val="28"/>
              </w:rPr>
              <w:t>кооперативу,</w:t>
            </w:r>
            <w:r w:rsidRPr="004D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45">
              <w:rPr>
                <w:rFonts w:ascii="Times New Roman" w:hAnsi="Times New Roman" w:cs="Times New Roman"/>
                <w:sz w:val="28"/>
                <w:szCs w:val="28"/>
              </w:rPr>
              <w:t>к заявлению также прилагаются: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</w:tcPr>
          <w:p w:rsidR="00CA101E" w:rsidRPr="00C9651D" w:rsidRDefault="00CA101E" w:rsidP="00CE6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51D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предоставление участка, из которого образован или должен быть образован испрашиваемый 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гаражному кооперативу</w:t>
            </w:r>
            <w:r>
              <w:t xml:space="preserve"> </w:t>
            </w:r>
            <w:r w:rsidRPr="00660357">
              <w:rPr>
                <w:rFonts w:ascii="Times New Roman" w:hAnsi="Times New Roman" w:cs="Times New Roman"/>
                <w:sz w:val="24"/>
                <w:szCs w:val="24"/>
              </w:rPr>
              <w:t>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 по иным основаниям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</w:tcPr>
          <w:p w:rsidR="00CA101E" w:rsidRPr="00C9651D" w:rsidRDefault="00CA101E" w:rsidP="00CE6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651D">
              <w:rPr>
                <w:rFonts w:ascii="Times New Roman" w:hAnsi="Times New Roman" w:cs="Times New Roman"/>
                <w:sz w:val="24"/>
                <w:szCs w:val="24"/>
              </w:rPr>
              <w:t>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оса),</w:t>
            </w:r>
            <w:r>
              <w:t xml:space="preserve"> </w:t>
            </w:r>
            <w:r w:rsidRPr="00660357">
              <w:rPr>
                <w:rFonts w:ascii="Times New Roman" w:hAnsi="Times New Roman" w:cs="Times New Roman"/>
                <w:sz w:val="24"/>
                <w:szCs w:val="24"/>
              </w:rPr>
              <w:t>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тивом или указанным гражданином</w:t>
            </w:r>
          </w:p>
        </w:tc>
      </w:tr>
      <w:tr w:rsidR="00CA101E" w:rsidTr="00CE63C9">
        <w:trPr>
          <w:trHeight w:val="894"/>
        </w:trPr>
        <w:tc>
          <w:tcPr>
            <w:tcW w:w="9345" w:type="dxa"/>
            <w:gridSpan w:val="2"/>
          </w:tcPr>
          <w:p w:rsidR="00CA101E" w:rsidRPr="00E56368" w:rsidRDefault="00CA101E" w:rsidP="00CE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гражданина одного из документов, указанных в пунктах 7,8 Таблицы вместо данного документа к заявлению могут быть приложены один или несколько документов, предусмотренных пунктами 5,6 Таблицы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</w:tcPr>
          <w:p w:rsidR="00CA101E" w:rsidRPr="00C9651D" w:rsidRDefault="00CA101E" w:rsidP="00CE6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51D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ЕГРЮЛ о гаражном кооперативе, членом которого является заявитель; документ, содержащий сведения ЕГРЮЛ о ликвидации гаражного кооператива или об исключении такого кооператива из ЕГРЮЛ в связи с прекращением деятельности </w:t>
            </w:r>
            <w:r w:rsidRPr="00610945">
              <w:rPr>
                <w:rFonts w:ascii="Times New Roman" w:hAnsi="Times New Roman" w:cs="Times New Roman"/>
                <w:sz w:val="20"/>
                <w:szCs w:val="20"/>
              </w:rPr>
              <w:t>(в случае, если заявителем не представлена выписка из ЕГРЮЛ о гаражном кооперативе,  орган местного самоуправления, 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взаимодействия)</w:t>
            </w:r>
          </w:p>
        </w:tc>
      </w:tr>
      <w:tr w:rsidR="00CA101E" w:rsidTr="00CE63C9">
        <w:tc>
          <w:tcPr>
            <w:tcW w:w="9345" w:type="dxa"/>
            <w:gridSpan w:val="2"/>
          </w:tcPr>
          <w:p w:rsidR="00CA101E" w:rsidRPr="00610945" w:rsidRDefault="00CA101E" w:rsidP="00CE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заявлению также прилагаются: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</w:tcPr>
          <w:p w:rsidR="00CA101E" w:rsidRDefault="00CA101E" w:rsidP="0054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705">
              <w:rPr>
                <w:rFonts w:ascii="Times New Roman" w:hAnsi="Times New Roman" w:cs="Times New Roman"/>
                <w:sz w:val="24"/>
                <w:szCs w:val="24"/>
              </w:rPr>
              <w:t xml:space="preserve">сли гараж принадлежал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наследодателю, </w:t>
            </w:r>
            <w:r w:rsidRPr="002741AC">
              <w:rPr>
                <w:rFonts w:ascii="Times New Roman" w:hAnsi="Times New Roman" w:cs="Times New Roman"/>
                <w:sz w:val="24"/>
                <w:szCs w:val="24"/>
              </w:rPr>
              <w:t>наследником должны быть представлены документы наследода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теля, предусмотренные </w:t>
            </w:r>
            <w:r w:rsidR="00540193"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 w:rsidRPr="002741AC">
              <w:rPr>
                <w:rFonts w:ascii="Times New Roman" w:hAnsi="Times New Roman" w:cs="Times New Roman"/>
                <w:sz w:val="24"/>
                <w:szCs w:val="24"/>
              </w:rPr>
              <w:t>, а также свидетельство о праве на наследство, подтверждающее, что таким наследником было унаследова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имущество данного гражданина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</w:tcPr>
          <w:p w:rsidR="00CA101E" w:rsidRPr="00610945" w:rsidRDefault="00CA101E" w:rsidP="00540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приобретения гаража по соглашению</w:t>
            </w:r>
            <w:r w:rsidRPr="002741A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менты, предусмотренные </w:t>
            </w:r>
            <w:r w:rsidR="00540193"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10945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гаража у другого лица</w:t>
            </w:r>
            <w:r>
              <w:t xml:space="preserve">, </w:t>
            </w:r>
            <w:r w:rsidRPr="002741A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передачу гаража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</w:tcPr>
          <w:p w:rsidR="00CA101E" w:rsidRPr="00E34705" w:rsidRDefault="00CA101E" w:rsidP="00CE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приня</w:t>
            </w:r>
            <w:r w:rsidRPr="00E34705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 предварительном согла</w:t>
            </w:r>
            <w:r w:rsidRPr="00E34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 предоставления земельног</w:t>
            </w:r>
            <w:r w:rsidRPr="00E34705">
              <w:rPr>
                <w:rFonts w:ascii="Times New Roman" w:hAnsi="Times New Roman" w:cs="Times New Roman"/>
                <w:sz w:val="28"/>
                <w:szCs w:val="28"/>
              </w:rPr>
              <w:t>о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после постановки земельного учас</w:t>
            </w:r>
            <w:r w:rsidRPr="00E34705">
              <w:rPr>
                <w:rFonts w:ascii="Times New Roman" w:hAnsi="Times New Roman" w:cs="Times New Roman"/>
                <w:sz w:val="28"/>
                <w:szCs w:val="28"/>
              </w:rPr>
              <w:t>тка на кадастровый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4705">
              <w:rPr>
                <w:rFonts w:ascii="Times New Roman" w:hAnsi="Times New Roman" w:cs="Times New Roman"/>
                <w:sz w:val="28"/>
                <w:szCs w:val="28"/>
              </w:rPr>
              <w:t>ет заявитель обязан представить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гаража</w:t>
            </w:r>
          </w:p>
        </w:tc>
      </w:tr>
      <w:tr w:rsidR="00CA101E" w:rsidTr="00CE63C9">
        <w:tc>
          <w:tcPr>
            <w:tcW w:w="456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</w:tcPr>
          <w:p w:rsidR="00CA101E" w:rsidRDefault="00CA101E" w:rsidP="00CE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ЕГРН на земельный участок</w:t>
            </w:r>
          </w:p>
        </w:tc>
      </w:tr>
    </w:tbl>
    <w:p w:rsidR="000642F2" w:rsidRDefault="00271656" w:rsidP="0006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31455">
        <w:rPr>
          <w:rFonts w:ascii="Times New Roman" w:hAnsi="Times New Roman" w:cs="Times New Roman"/>
          <w:sz w:val="28"/>
          <w:szCs w:val="28"/>
        </w:rPr>
        <w:t xml:space="preserve">. </w:t>
      </w:r>
      <w:r w:rsidR="00317380" w:rsidRPr="0039099A">
        <w:rPr>
          <w:rFonts w:ascii="Times New Roman" w:hAnsi="Times New Roman" w:cs="Times New Roman"/>
          <w:sz w:val="28"/>
          <w:szCs w:val="28"/>
        </w:rPr>
        <w:t>Абзац 2 пункта 2.10 Приложения к Постановлению после слов «п.п.1 п.2.6» дополнить словами: «, п.п.</w:t>
      </w:r>
      <w:r w:rsidR="00992344">
        <w:rPr>
          <w:rFonts w:ascii="Times New Roman" w:hAnsi="Times New Roman" w:cs="Times New Roman"/>
          <w:sz w:val="28"/>
          <w:szCs w:val="28"/>
        </w:rPr>
        <w:t>1 п.</w:t>
      </w:r>
      <w:r w:rsidR="00317380" w:rsidRPr="0039099A">
        <w:rPr>
          <w:rFonts w:ascii="Times New Roman" w:hAnsi="Times New Roman" w:cs="Times New Roman"/>
          <w:sz w:val="28"/>
          <w:szCs w:val="28"/>
        </w:rPr>
        <w:t xml:space="preserve">2.6.1»; </w:t>
      </w:r>
    </w:p>
    <w:p w:rsidR="006E219A" w:rsidRPr="000642F2" w:rsidRDefault="00271656" w:rsidP="00064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7380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пункта 2.10 Приложения к Постановлению после слов «</w:t>
      </w:r>
      <w:r w:rsidR="00317380" w:rsidRPr="0039099A">
        <w:rPr>
          <w:rFonts w:ascii="Times New Roman" w:hAnsi="Times New Roman" w:cs="Times New Roman"/>
          <w:sz w:val="28"/>
          <w:szCs w:val="28"/>
        </w:rPr>
        <w:t>п.п.</w:t>
      </w:r>
      <w:hyperlink r:id="rId4" w:anchor="P112" w:history="1">
        <w:r w:rsidR="00317380" w:rsidRPr="003909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317380" w:rsidRPr="0039099A">
        <w:rPr>
          <w:rFonts w:ascii="Times New Roman" w:hAnsi="Times New Roman" w:cs="Times New Roman"/>
          <w:sz w:val="28"/>
          <w:szCs w:val="28"/>
        </w:rPr>
        <w:t>-</w:t>
      </w:r>
      <w:hyperlink r:id="rId5" w:anchor="P118" w:history="1">
        <w:r w:rsidR="00317380" w:rsidRPr="003909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8 </w:t>
        </w:r>
        <w:r w:rsidR="00317380" w:rsidRPr="003909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п.2.6</w:t>
        </w:r>
      </w:hyperlink>
      <w:r w:rsidR="00317380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дополнить словами: «</w:t>
      </w:r>
      <w:r w:rsidR="0099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17380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2.6.1»;</w:t>
      </w:r>
    </w:p>
    <w:p w:rsidR="0039099A" w:rsidRPr="0039099A" w:rsidRDefault="00271656" w:rsidP="0006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4.2.2 Приложения к Постановлению после слов «</w:t>
      </w:r>
      <w:r w:rsidR="0039099A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</w:t>
      </w:r>
      <w:r w:rsid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«, 2.6.1»;</w:t>
      </w:r>
    </w:p>
    <w:p w:rsidR="006E219A" w:rsidRDefault="00271656" w:rsidP="0006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99A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 Приложения к Постановлению дополнить подпунктом 2.11.4 следующего содержания: «В принятии решения о предварительном согласовании пред</w:t>
      </w:r>
      <w:r w:rsidR="00AB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земельного участка, </w:t>
      </w:r>
      <w:r w:rsidR="0039099A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2 </w:t>
      </w:r>
      <w:r w:rsidR="00B47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3.7 «</w:t>
      </w:r>
      <w:r w:rsidR="00B478C2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r w:rsidR="0039099A" w:rsidRPr="00390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основаниями, предусмотренными Земельным кодексом Российской Федерации, должно быть отказано, если данный гараж в судебном или ином предусмотренном законом порядке признан самовольной постройкой, подлежащей сносу.»</w:t>
      </w:r>
    </w:p>
    <w:p w:rsidR="004D13FC" w:rsidRDefault="00271656" w:rsidP="00B4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4.4.6, 4.4.7 Приложения к Постановлению – исключить;</w:t>
      </w:r>
    </w:p>
    <w:p w:rsidR="004D13FC" w:rsidRDefault="00E31455" w:rsidP="00B4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4.4.8 Приложения к Постановлению изложить в следующей редакции:</w:t>
      </w:r>
      <w:r w:rsidR="0050776F" w:rsidRPr="0050776F">
        <w:t xml:space="preserve"> </w:t>
      </w:r>
      <w:r w:rsidR="0050776F">
        <w:t>«</w:t>
      </w:r>
      <w:r w:rsidR="0050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МКУ</w:t>
      </w:r>
      <w:r w:rsidR="0050776F" w:rsidRPr="0050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ЦМУ ВМР, ответственный за подготовку результата муниципальной услуги,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предоставлении муниципальной услуги с указанием причин отказа, и направляет для согласования в уполномоченные отделы (управления) Администрации</w:t>
      </w:r>
      <w:r w:rsidR="0050776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31455" w:rsidRDefault="00E31455" w:rsidP="00E3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Приложение к Постановлению пунктом 4.4.13 следующего содержания: «</w:t>
      </w: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итогам рассмотрения заявления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455">
        <w:t xml:space="preserve"> </w:t>
      </w: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2 статьи 3.7 «О введении в действие Земельного кодекса Российской Федерации», принято решение о предварительном согласовании предоставления земельного участка, подача заявления о предоставлении земельного участка не требуется.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</w:t>
      </w: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 технического плана гаража, расположенного на указанном земельном участке.</w:t>
      </w:r>
    </w:p>
    <w:p w:rsidR="00E31455" w:rsidRPr="00E31455" w:rsidRDefault="00E31455" w:rsidP="00E31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постановления о предоставлении земельного участка в собственность бесплатно осуществляется специалистом МКУ ЦМУ ВМР.</w:t>
      </w:r>
    </w:p>
    <w:p w:rsidR="00E31455" w:rsidRPr="00E31455" w:rsidRDefault="00E31455" w:rsidP="00E314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прохождения согласования во всех уполномоченных отделах (управлениях) Администрации постановление   о предоставлении земельного участка в собственность бесплатно передается на подпись главе Администрации.      </w:t>
      </w:r>
    </w:p>
    <w:p w:rsidR="00E31455" w:rsidRPr="00E31455" w:rsidRDefault="00E31455" w:rsidP="00E314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постановление передается для регистрации в отдел по работе с обращениями и делопроизводству Администрации.</w:t>
      </w:r>
    </w:p>
    <w:p w:rsidR="00E31455" w:rsidRPr="00E31455" w:rsidRDefault="00E31455" w:rsidP="00E314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момента принятия решения о предоставлении земельного участка гражданину в собственность бесплатно оно направляется в орган, осуществляющий государственную регистрацию прав.  </w:t>
      </w:r>
    </w:p>
    <w:p w:rsidR="00E31455" w:rsidRPr="00E31455" w:rsidRDefault="00E31455" w:rsidP="00E314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заявление о государственной</w:t>
      </w: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не подано соответствующим органом, с таким заявлением гражданин вправе обратиться самостоятельно.</w:t>
      </w:r>
    </w:p>
    <w:p w:rsidR="00E31455" w:rsidRDefault="00E31455" w:rsidP="00E314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государственной регистрации права собственности гражданина на земельный участок, государственного кадастрового учета гаража (в случае, если ранее его государственный кадастровый учет не был осуществлен) и государственной регистрации права собственности гражданина на гараж   собственнику указанных объектов передаются выписки из Единого государственного реестра недвижимости об указанных объектах недвижимости.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7BB" w:rsidRPr="00E31455" w:rsidRDefault="000642F2" w:rsidP="000642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8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административному регламенту «Блок-схема последовательности действий при предоставлении муниципальной услуги» изложить в редакции Приложения 2 к настоящему постановлению.</w:t>
      </w:r>
    </w:p>
    <w:p w:rsidR="0037456D" w:rsidRPr="0037456D" w:rsidRDefault="0037456D" w:rsidP="003745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37456D" w:rsidRPr="0037456D" w:rsidRDefault="0037456D" w:rsidP="0037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Pr="003745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37456D" w:rsidRPr="0037456D" w:rsidRDefault="0037456D" w:rsidP="00374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постановления возложить на</w:t>
      </w:r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по экономике, градостроительству и имущественным вопросам </w:t>
      </w:r>
      <w:proofErr w:type="spellStart"/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Кареткина</w:t>
      </w:r>
      <w:proofErr w:type="spellEnd"/>
      <w:r w:rsidR="0027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37456D" w:rsidRP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56D" w:rsidRP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7456D" w:rsidRP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 w:rsidRPr="00374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50776F" w:rsidRDefault="0050776F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Default="0050776F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Default="0050776F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Default="0050776F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DB" w:rsidRDefault="004E14DB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14DB" w:rsidRDefault="004E14DB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14DB" w:rsidRDefault="004E14DB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776F" w:rsidRDefault="0050776F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0776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8F27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077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76F" w:rsidRDefault="0050776F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776F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>постановлению</w:t>
      </w:r>
    </w:p>
    <w:p w:rsidR="0050776F" w:rsidRPr="0050776F" w:rsidRDefault="0050776F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 ___________ №_________</w:t>
      </w:r>
    </w:p>
    <w:p w:rsidR="0050776F" w:rsidRPr="0050776F" w:rsidRDefault="0050776F" w:rsidP="0050776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«Всеволожский муниципальный район» Ленинградской области           от_________________________________________________ 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  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 (паспорт) серия ______номер_________________________________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выдачи___________кем</w:t>
      </w:r>
      <w:proofErr w:type="spellEnd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</w:t>
      </w:r>
      <w:proofErr w:type="gramStart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код подразделения 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№ 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</w:t>
      </w:r>
      <w:proofErr w:type="gramStart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наличии)_</w:t>
      </w:r>
      <w:proofErr w:type="gramEnd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39"/>
      <w:bookmarkEnd w:id="1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статьей 39.15 Земельного кодекса Российской Федерации, частью 2 статьи 3.7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в собственность без проведения торгов земельного участка площадью _________</w:t>
      </w:r>
      <w:proofErr w:type="spellStart"/>
      <w:proofErr w:type="gramStart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номер___________, расположенного по адресу: _____________________________________________________________________________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Start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расположен гараж.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предоставления земельного участка в собственность без торгов________________________________________________________________________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50776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основания в соответствии с частью 2</w:t>
      </w:r>
      <w:r w:rsidRPr="0050776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50776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статьи 3.7 Федерального закона от 25.10.2001 № 137-ФЗ «О введении в действие Земельного кодекса Российской Федерации»)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возведен до дня введения в действие Градостроительного кодекса Российской Федерации, то есть до 30.12.2004.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0776F">
        <w:rPr>
          <w:rFonts w:ascii="Times New Roman" w:eastAsia="Times New Roman" w:hAnsi="Times New Roman" w:cs="Times New Roman"/>
          <w:i/>
          <w:lang w:eastAsia="ru-RU"/>
        </w:rPr>
        <w:t>В случае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заявлении указывается о</w:t>
      </w:r>
      <w:r w:rsidRPr="0050776F">
        <w:rPr>
          <w:rFonts w:ascii="Courier New" w:eastAsia="Times New Roman" w:hAnsi="Courier New" w:cs="Courier New"/>
          <w:i/>
          <w:lang w:eastAsia="ru-RU"/>
        </w:rPr>
        <w:t xml:space="preserve"> </w:t>
      </w:r>
      <w:r w:rsidRPr="0050776F">
        <w:rPr>
          <w:rFonts w:ascii="Times New Roman" w:eastAsia="Times New Roman" w:hAnsi="Times New Roman" w:cs="Times New Roman"/>
          <w:i/>
          <w:lang w:eastAsia="ru-RU"/>
        </w:rPr>
        <w:t xml:space="preserve">ликвидации гаражного кооператива или об исключении такого кооператива из ЕГРЮЛ в связи с прекращением деятельности.  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0776F">
        <w:rPr>
          <w:rFonts w:ascii="Times New Roman" w:eastAsia="Times New Roman" w:hAnsi="Times New Roman" w:cs="Times New Roman"/>
          <w:lang w:eastAsia="ru-RU"/>
        </w:rPr>
        <w:t xml:space="preserve">       Приложение: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lang w:eastAsia="ru-RU"/>
        </w:rPr>
        <w:t>Дата_______________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76F">
        <w:rPr>
          <w:rFonts w:ascii="Times New Roman" w:eastAsia="Times New Roman" w:hAnsi="Times New Roman" w:cs="Times New Roman"/>
          <w:lang w:eastAsia="ru-RU"/>
        </w:rPr>
        <w:t>______________________________ _________________                     __________________________</w:t>
      </w:r>
    </w:p>
    <w:p w:rsidR="0050776F" w:rsidRPr="0050776F" w:rsidRDefault="0050776F" w:rsidP="0050776F">
      <w:pPr>
        <w:widowControl w:val="0"/>
        <w:autoSpaceDE w:val="0"/>
        <w:autoSpaceDN w:val="0"/>
        <w:spacing w:after="0" w:line="240" w:lineRule="auto"/>
        <w:jc w:val="both"/>
        <w:rPr>
          <w:u w:val="single"/>
        </w:rPr>
      </w:pPr>
      <w:r w:rsidRPr="0050776F">
        <w:rPr>
          <w:rFonts w:ascii="Times New Roman" w:eastAsia="Times New Roman" w:hAnsi="Times New Roman" w:cs="Times New Roman"/>
          <w:lang w:eastAsia="ru-RU"/>
        </w:rPr>
        <w:t xml:space="preserve">   (ФИО </w:t>
      </w:r>
      <w:proofErr w:type="gramStart"/>
      <w:r w:rsidRPr="0050776F">
        <w:rPr>
          <w:rFonts w:ascii="Times New Roman" w:eastAsia="Times New Roman" w:hAnsi="Times New Roman" w:cs="Times New Roman"/>
          <w:lang w:eastAsia="ru-RU"/>
        </w:rPr>
        <w:t>заявителя,  ФИО</w:t>
      </w:r>
      <w:proofErr w:type="gramEnd"/>
      <w:r w:rsidRPr="0050776F">
        <w:rPr>
          <w:rFonts w:ascii="Times New Roman" w:eastAsia="Times New Roman" w:hAnsi="Times New Roman" w:cs="Times New Roman"/>
          <w:lang w:eastAsia="ru-RU"/>
        </w:rPr>
        <w:t xml:space="preserve"> представителя)                                                                      (подпись)</w:t>
      </w:r>
      <w:r w:rsidRPr="0050776F">
        <w:t xml:space="preserve"> </w:t>
      </w:r>
    </w:p>
    <w:p w:rsidR="0050776F" w:rsidRPr="0050776F" w:rsidRDefault="008F27BB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507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постановлению</w: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___________ от __________</w: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597"/>
      <w:bookmarkStart w:id="3" w:name="Par635"/>
      <w:bookmarkEnd w:id="2"/>
      <w:bookmarkEnd w:id="3"/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последовательности действий при предоставлении муниципальной </w:t>
      </w:r>
      <w:r w:rsidR="00CD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0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</w:p>
    <w:p w:rsid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6C7" w:rsidRDefault="004A46C7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6C7" w:rsidRPr="0050776F" w:rsidRDefault="004A46C7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6F" w:rsidRPr="0050776F" w:rsidRDefault="00D86779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733A" wp14:editId="50DB3489">
                <wp:simplePos x="0" y="0"/>
                <wp:positionH relativeFrom="column">
                  <wp:posOffset>451485</wp:posOffset>
                </wp:positionH>
                <wp:positionV relativeFrom="paragraph">
                  <wp:posOffset>121920</wp:posOffset>
                </wp:positionV>
                <wp:extent cx="5252085" cy="579120"/>
                <wp:effectExtent l="0" t="0" r="24765" b="1143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171876" w:rsidRDefault="0050776F" w:rsidP="0050776F">
                            <w:pPr>
                              <w:jc w:val="center"/>
                            </w:pPr>
                            <w:r w:rsidRPr="00171876">
                              <w:t>Прием и регистрация заявления</w:t>
                            </w:r>
                            <w:r w:rsidR="00271656">
                              <w:t xml:space="preserve"> о предварительном согласовании предоставления земельного участка</w:t>
                            </w:r>
                            <w:r w:rsidRPr="00171876">
                              <w:t xml:space="preserve"> </w:t>
                            </w:r>
                            <w:r w:rsidR="00D867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273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7" type="#_x0000_t202" style="position:absolute;left:0;text-align:left;margin-left:35.55pt;margin-top:9.6pt;width:413.5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">
                <v:textbox>
                  <w:txbxContent>
                    <w:p w:rsidR="0050776F" w:rsidRPr="00171876" w:rsidRDefault="0050776F" w:rsidP="0050776F">
                      <w:pPr>
                        <w:jc w:val="center"/>
                      </w:pPr>
                      <w:r w:rsidRPr="00171876">
                        <w:t>Прием и регистрация заявления</w:t>
                      </w:r>
                      <w:r w:rsidR="00271656">
                        <w:t xml:space="preserve"> о предварительном согласовании предоставления земельного участка</w:t>
                      </w:r>
                      <w:r w:rsidRPr="00171876">
                        <w:t xml:space="preserve"> </w:t>
                      </w:r>
                      <w:r w:rsidR="00D8677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76F"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271656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2E4E" wp14:editId="242C3CCE">
                <wp:simplePos x="0" y="0"/>
                <wp:positionH relativeFrom="column">
                  <wp:posOffset>4467224</wp:posOffset>
                </wp:positionH>
                <wp:positionV relativeFrom="paragraph">
                  <wp:posOffset>175260</wp:posOffset>
                </wp:positionV>
                <wp:extent cx="601345" cy="373380"/>
                <wp:effectExtent l="0" t="0" r="65405" b="647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A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51.75pt;margin-top:13.8pt;width:47.3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">
                <v:stroke endarrow="block"/>
              </v:shape>
            </w:pict>
          </mc:Fallback>
        </mc:AlternateContent>
      </w: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E1284" wp14:editId="68F92AD1">
                <wp:simplePos x="0" y="0"/>
                <wp:positionH relativeFrom="column">
                  <wp:posOffset>1800225</wp:posOffset>
                </wp:positionH>
                <wp:positionV relativeFrom="paragraph">
                  <wp:posOffset>175260</wp:posOffset>
                </wp:positionV>
                <wp:extent cx="297180" cy="419100"/>
                <wp:effectExtent l="38100" t="0" r="26670" b="57150"/>
                <wp:wrapSquare wrapText="bothSides"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377A" id="Прямая со стрелкой 17" o:spid="_x0000_s1026" type="#_x0000_t32" style="position:absolute;margin-left:141.75pt;margin-top:13.8pt;width:23.4pt;height:3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">
                <v:stroke endarrow="block"/>
                <w10:wrap type="square"/>
              </v:shape>
            </w:pict>
          </mc:Fallback>
        </mc:AlternateContent>
      </w: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68F57" wp14:editId="59859E0F">
                <wp:simplePos x="0" y="0"/>
                <wp:positionH relativeFrom="column">
                  <wp:posOffset>451485</wp:posOffset>
                </wp:positionH>
                <wp:positionV relativeFrom="paragraph">
                  <wp:posOffset>175261</wp:posOffset>
                </wp:positionV>
                <wp:extent cx="739140" cy="342900"/>
                <wp:effectExtent l="38100" t="0" r="2286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B06D" id="Прямая со стрелкой 25" o:spid="_x0000_s1026" type="#_x0000_t32" style="position:absolute;margin-left:35.55pt;margin-top:13.8pt;width:58.2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271656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D122" wp14:editId="4869C185">
                <wp:simplePos x="0" y="0"/>
                <wp:positionH relativeFrom="column">
                  <wp:posOffset>-196215</wp:posOffset>
                </wp:positionH>
                <wp:positionV relativeFrom="paragraph">
                  <wp:posOffset>198120</wp:posOffset>
                </wp:positionV>
                <wp:extent cx="1082040" cy="769620"/>
                <wp:effectExtent l="0" t="0" r="22860" b="1143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303DCE" w:rsidRDefault="0050776F" w:rsidP="00507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DCE">
                              <w:rPr>
                                <w:sz w:val="18"/>
                                <w:szCs w:val="18"/>
                              </w:rPr>
                              <w:t xml:space="preserve">Отказ в приеме </w:t>
                            </w:r>
                            <w:r w:rsidR="00CD0E84">
                              <w:rPr>
                                <w:sz w:val="18"/>
                                <w:szCs w:val="18"/>
                              </w:rPr>
                              <w:t>заявления</w:t>
                            </w:r>
                            <w:r w:rsidRPr="00303DCE">
                              <w:rPr>
                                <w:sz w:val="18"/>
                                <w:szCs w:val="18"/>
                              </w:rPr>
                              <w:t xml:space="preserve"> по осно</w:t>
                            </w:r>
                            <w:r w:rsidR="00271656">
                              <w:rPr>
                                <w:sz w:val="18"/>
                                <w:szCs w:val="18"/>
                              </w:rPr>
                              <w:t>ва</w:t>
                            </w:r>
                            <w:r w:rsidRPr="00303DCE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="00CE3BBE">
                              <w:rPr>
                                <w:sz w:val="18"/>
                                <w:szCs w:val="18"/>
                              </w:rPr>
                              <w:t>иям п.</w:t>
                            </w:r>
                            <w:r w:rsidRPr="00303DCE">
                              <w:rPr>
                                <w:sz w:val="18"/>
                                <w:szCs w:val="18"/>
                              </w:rPr>
                              <w:t>2.9</w:t>
                            </w:r>
                            <w:r w:rsidR="00D86779">
                              <w:rPr>
                                <w:sz w:val="18"/>
                                <w:szCs w:val="18"/>
                              </w:rPr>
                              <w:t xml:space="preserve"> адм.</w:t>
                            </w:r>
                            <w:r w:rsidRPr="00303DCE">
                              <w:rPr>
                                <w:sz w:val="18"/>
                                <w:szCs w:val="18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D122" id="Надпись 29" o:spid="_x0000_s1028" type="#_x0000_t202" style="position:absolute;left:0;text-align:left;margin-left:-15.45pt;margin-top:15.6pt;width:85.2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">
                <v:textbox>
                  <w:txbxContent>
                    <w:p w:rsidR="0050776F" w:rsidRPr="00303DCE" w:rsidRDefault="0050776F" w:rsidP="0050776F">
                      <w:pPr>
                        <w:rPr>
                          <w:sz w:val="18"/>
                          <w:szCs w:val="18"/>
                        </w:rPr>
                      </w:pPr>
                      <w:r w:rsidRPr="00303DCE">
                        <w:rPr>
                          <w:sz w:val="18"/>
                          <w:szCs w:val="18"/>
                        </w:rPr>
                        <w:t xml:space="preserve">Отказ в приеме </w:t>
                      </w:r>
                      <w:r w:rsidR="00CD0E84">
                        <w:rPr>
                          <w:sz w:val="18"/>
                          <w:szCs w:val="18"/>
                        </w:rPr>
                        <w:t>заявления</w:t>
                      </w:r>
                      <w:r w:rsidRPr="00303DCE">
                        <w:rPr>
                          <w:sz w:val="18"/>
                          <w:szCs w:val="18"/>
                        </w:rPr>
                        <w:t xml:space="preserve"> по осно</w:t>
                      </w:r>
                      <w:r w:rsidR="00271656">
                        <w:rPr>
                          <w:sz w:val="18"/>
                          <w:szCs w:val="18"/>
                        </w:rPr>
                        <w:t>ва</w:t>
                      </w:r>
                      <w:r w:rsidRPr="00303DCE">
                        <w:rPr>
                          <w:sz w:val="18"/>
                          <w:szCs w:val="18"/>
                        </w:rPr>
                        <w:t>н</w:t>
                      </w:r>
                      <w:r w:rsidR="00CE3BBE">
                        <w:rPr>
                          <w:sz w:val="18"/>
                          <w:szCs w:val="18"/>
                        </w:rPr>
                        <w:t>иям п.</w:t>
                      </w:r>
                      <w:r w:rsidRPr="00303DCE">
                        <w:rPr>
                          <w:sz w:val="18"/>
                          <w:szCs w:val="18"/>
                        </w:rPr>
                        <w:t>2.9</w:t>
                      </w:r>
                      <w:r w:rsidR="00D86779">
                        <w:rPr>
                          <w:sz w:val="18"/>
                          <w:szCs w:val="18"/>
                        </w:rPr>
                        <w:t xml:space="preserve"> адм.</w:t>
                      </w:r>
                      <w:r w:rsidRPr="00303DCE">
                        <w:rPr>
                          <w:sz w:val="18"/>
                          <w:szCs w:val="18"/>
                        </w:rPr>
                        <w:t xml:space="preserve">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0776F" w:rsidRPr="0050776F" w:rsidRDefault="00271656" w:rsidP="0050776F">
      <w:pPr>
        <w:tabs>
          <w:tab w:val="left" w:pos="3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A9114" wp14:editId="5E5C7984">
                <wp:simplePos x="0" y="0"/>
                <wp:positionH relativeFrom="column">
                  <wp:posOffset>2623185</wp:posOffset>
                </wp:positionH>
                <wp:positionV relativeFrom="paragraph">
                  <wp:posOffset>68580</wp:posOffset>
                </wp:positionV>
                <wp:extent cx="3459480" cy="723900"/>
                <wp:effectExtent l="0" t="0" r="2667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Default="00D86779" w:rsidP="0050776F">
                            <w:pPr>
                              <w:jc w:val="center"/>
                            </w:pPr>
                            <w:r>
                              <w:t>Направление запросов в порядке межведомственного информационного взаимодействия</w:t>
                            </w:r>
                          </w:p>
                          <w:p w:rsidR="0050776F" w:rsidRDefault="0050776F" w:rsidP="0050776F">
                            <w:r>
                              <w:t xml:space="preserve"> </w:t>
                            </w:r>
                          </w:p>
                          <w:p w:rsidR="0050776F" w:rsidRDefault="0050776F" w:rsidP="0050776F">
                            <w:r>
                              <w:t xml:space="preserve"> </w:t>
                            </w:r>
                          </w:p>
                          <w:p w:rsidR="0050776F" w:rsidRDefault="0050776F" w:rsidP="0050776F">
                            <w:r>
                              <w:t>,</w:t>
                            </w:r>
                          </w:p>
                          <w:p w:rsidR="0050776F" w:rsidRDefault="0050776F" w:rsidP="005077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9114" id="Надпись 16" o:spid="_x0000_s1029" type="#_x0000_t202" style="position:absolute;left:0;text-align:left;margin-left:206.55pt;margin-top:5.4pt;width:272.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">
                <v:textbox>
                  <w:txbxContent>
                    <w:p w:rsidR="0050776F" w:rsidRDefault="00D86779" w:rsidP="0050776F">
                      <w:pPr>
                        <w:jc w:val="center"/>
                      </w:pPr>
                      <w:r>
                        <w:t>Направление запросов в порядке межведомственного информационного взаимодействия</w:t>
                      </w:r>
                    </w:p>
                    <w:p w:rsidR="0050776F" w:rsidRDefault="0050776F" w:rsidP="0050776F">
                      <w:r>
                        <w:t xml:space="preserve"> </w:t>
                      </w:r>
                    </w:p>
                    <w:p w:rsidR="0050776F" w:rsidRDefault="0050776F" w:rsidP="0050776F">
                      <w:r>
                        <w:t xml:space="preserve"> </w:t>
                      </w:r>
                    </w:p>
                    <w:p w:rsidR="0050776F" w:rsidRDefault="0050776F" w:rsidP="0050776F">
                      <w:r>
                        <w:t>,</w:t>
                      </w:r>
                    </w:p>
                    <w:p w:rsidR="0050776F" w:rsidRDefault="0050776F" w:rsidP="0050776F"/>
                  </w:txbxContent>
                </v:textbox>
              </v:shape>
            </w:pict>
          </mc:Fallback>
        </mc:AlternateContent>
      </w: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FA496" wp14:editId="3529E290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</wp:posOffset>
                </wp:positionV>
                <wp:extent cx="1402080" cy="716280"/>
                <wp:effectExtent l="0" t="0" r="2667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732ADD" w:rsidRDefault="0050776F" w:rsidP="00507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2ADD">
                              <w:rPr>
                                <w:sz w:val="18"/>
                                <w:szCs w:val="18"/>
                              </w:rPr>
                              <w:t>возвращение заявления при наличи</w:t>
                            </w:r>
                            <w:r w:rsidR="00CE3BBE">
                              <w:rPr>
                                <w:sz w:val="18"/>
                                <w:szCs w:val="18"/>
                              </w:rPr>
                              <w:t>и оснований, предусмотренных п.</w:t>
                            </w:r>
                            <w:r w:rsidRPr="00732ADD">
                              <w:rPr>
                                <w:sz w:val="18"/>
                                <w:szCs w:val="18"/>
                              </w:rPr>
                              <w:t xml:space="preserve">2.10 </w:t>
                            </w:r>
                            <w:r w:rsidR="00D86779">
                              <w:rPr>
                                <w:sz w:val="18"/>
                                <w:szCs w:val="18"/>
                              </w:rPr>
                              <w:t xml:space="preserve">адм. </w:t>
                            </w:r>
                            <w:r w:rsidRPr="00732ADD">
                              <w:rPr>
                                <w:sz w:val="18"/>
                                <w:szCs w:val="18"/>
                              </w:rPr>
                              <w:t xml:space="preserve">регламента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A496" id="Прямоугольник 15" o:spid="_x0000_s1030" style="position:absolute;left:0;text-align:left;margin-left:81.75pt;margin-top:6pt;width:110.4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">
                <v:textbox>
                  <w:txbxContent>
                    <w:p w:rsidR="0050776F" w:rsidRPr="00732ADD" w:rsidRDefault="0050776F" w:rsidP="0050776F">
                      <w:pPr>
                        <w:rPr>
                          <w:sz w:val="18"/>
                          <w:szCs w:val="18"/>
                        </w:rPr>
                      </w:pPr>
                      <w:r w:rsidRPr="00732ADD">
                        <w:rPr>
                          <w:sz w:val="18"/>
                          <w:szCs w:val="18"/>
                        </w:rPr>
                        <w:t>возвращение заявления при наличи</w:t>
                      </w:r>
                      <w:r w:rsidR="00CE3BBE">
                        <w:rPr>
                          <w:sz w:val="18"/>
                          <w:szCs w:val="18"/>
                        </w:rPr>
                        <w:t>и оснований, предусмотренных п.</w:t>
                      </w:r>
                      <w:r w:rsidRPr="00732ADD">
                        <w:rPr>
                          <w:sz w:val="18"/>
                          <w:szCs w:val="18"/>
                        </w:rPr>
                        <w:t xml:space="preserve">2.10 </w:t>
                      </w:r>
                      <w:r w:rsidR="00D86779">
                        <w:rPr>
                          <w:sz w:val="18"/>
                          <w:szCs w:val="18"/>
                        </w:rPr>
                        <w:t xml:space="preserve">адм. </w:t>
                      </w:r>
                      <w:r w:rsidRPr="00732ADD">
                        <w:rPr>
                          <w:sz w:val="18"/>
                          <w:szCs w:val="18"/>
                        </w:rPr>
                        <w:t xml:space="preserve">регламента    </w:t>
                      </w:r>
                    </w:p>
                  </w:txbxContent>
                </v:textbox>
              </v:rect>
            </w:pict>
          </mc:Fallback>
        </mc:AlternateContent>
      </w:r>
      <w:r w:rsidR="0050776F"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tabs>
          <w:tab w:val="left" w:pos="39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CE3BBE" w:rsidP="0050776F">
      <w:pPr>
        <w:tabs>
          <w:tab w:val="left" w:pos="36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91440</wp:posOffset>
                </wp:positionV>
                <wp:extent cx="1409700" cy="739140"/>
                <wp:effectExtent l="38100" t="0" r="190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1EEEF" id="Прямая со стрелкой 31" o:spid="_x0000_s1026" type="#_x0000_t32" style="position:absolute;margin-left:198.75pt;margin-top:7.2pt;width:111pt;height:58.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0776F"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CE3BBE" w:rsidP="00507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A02D7" wp14:editId="1BFBCD4C">
                <wp:simplePos x="0" y="0"/>
                <wp:positionH relativeFrom="column">
                  <wp:posOffset>-196215</wp:posOffset>
                </wp:positionH>
                <wp:positionV relativeFrom="paragraph">
                  <wp:posOffset>130175</wp:posOffset>
                </wp:positionV>
                <wp:extent cx="6233160" cy="518160"/>
                <wp:effectExtent l="0" t="0" r="1524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6C7" w:rsidRDefault="004A46C7" w:rsidP="004A46C7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02D7" id="Прямоугольник 28" o:spid="_x0000_s1031" style="position:absolute;left:0;text-align:left;margin-left:-15.45pt;margin-top:10.25pt;width:490.8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" fillcolor="white [3201]" strokecolor="black [3213]" strokeweight="1pt">
                <v:textbox>
                  <w:txbxContent>
                    <w:p w:rsidR="004A46C7" w:rsidRDefault="004A46C7" w:rsidP="004A46C7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50776F"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6F" w:rsidRPr="0050776F" w:rsidRDefault="0050776F" w:rsidP="0050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6F" w:rsidRPr="0050776F" w:rsidRDefault="0050776F" w:rsidP="0050776F">
      <w:pPr>
        <w:tabs>
          <w:tab w:val="left" w:pos="39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76F" w:rsidRPr="0050776F" w:rsidRDefault="00CE3BBE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091CD" wp14:editId="4896247D">
                <wp:simplePos x="0" y="0"/>
                <wp:positionH relativeFrom="column">
                  <wp:posOffset>1411605</wp:posOffset>
                </wp:positionH>
                <wp:positionV relativeFrom="paragraph">
                  <wp:posOffset>122555</wp:posOffset>
                </wp:positionV>
                <wp:extent cx="685800" cy="691515"/>
                <wp:effectExtent l="38100" t="0" r="19050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0D6F" id="Прямая со стрелкой 13" o:spid="_x0000_s1026" type="#_x0000_t32" style="position:absolute;margin-left:111.15pt;margin-top:9.65pt;width:54pt;height:54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lubAIAAIYEAAAOAAAAZHJzL2Uyb0RvYy54bWysVEtu2zAQ3RfoHQjuHUmO7dpC5KCQ7HaR&#10;tgGSHoAWKYsoRRIkY9koCiS9QI7QK3TTRT/IGeQbdUg7TtN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">
                <v:stroke endarrow="block"/>
              </v:shape>
            </w:pict>
          </mc:Fallback>
        </mc:AlternateContent>
      </w: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3D32C" wp14:editId="343937B2">
                <wp:simplePos x="0" y="0"/>
                <wp:positionH relativeFrom="column">
                  <wp:posOffset>4078605</wp:posOffset>
                </wp:positionH>
                <wp:positionV relativeFrom="paragraph">
                  <wp:posOffset>122555</wp:posOffset>
                </wp:positionV>
                <wp:extent cx="533400" cy="661035"/>
                <wp:effectExtent l="0" t="0" r="57150" b="628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4353" id="Прямая со стрелкой 14" o:spid="_x0000_s1026" type="#_x0000_t32" style="position:absolute;margin-left:321.15pt;margin-top:9.65pt;width:42pt;height:5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CD0E84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D0928" wp14:editId="682512CE">
                <wp:simplePos x="0" y="0"/>
                <wp:positionH relativeFrom="column">
                  <wp:posOffset>3423285</wp:posOffset>
                </wp:positionH>
                <wp:positionV relativeFrom="paragraph">
                  <wp:posOffset>90170</wp:posOffset>
                </wp:positionV>
                <wp:extent cx="2514600" cy="662940"/>
                <wp:effectExtent l="0" t="0" r="1905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1824B4" w:rsidRDefault="004A46C7" w:rsidP="0050776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письма </w:t>
                            </w:r>
                            <w:r w:rsidR="0050776F" w:rsidRPr="001824B4">
                              <w:rPr>
                                <w:sz w:val="20"/>
                                <w:szCs w:val="20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50776F" w:rsidRDefault="0050776F" w:rsidP="005077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0928" id="Прямоугольник 12" o:spid="_x0000_s1032" style="position:absolute;left:0;text-align:left;margin-left:269.55pt;margin-top:7.1pt;width:198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5VUQIAAGE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">
                <v:textbox>
                  <w:txbxContent>
                    <w:p w:rsidR="0050776F" w:rsidRPr="001824B4" w:rsidRDefault="004A46C7" w:rsidP="0050776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письма </w:t>
                      </w:r>
                      <w:r w:rsidR="0050776F" w:rsidRPr="001824B4">
                        <w:rPr>
                          <w:sz w:val="20"/>
                          <w:szCs w:val="20"/>
                        </w:rPr>
                        <w:t>об отказе в предоставлении муниципальной услуги</w:t>
                      </w:r>
                    </w:p>
                    <w:p w:rsidR="0050776F" w:rsidRDefault="0050776F" w:rsidP="0050776F"/>
                  </w:txbxContent>
                </v:textbox>
              </v:rect>
            </w:pict>
          </mc:Fallback>
        </mc:AlternateContent>
      </w:r>
      <w:r w:rsidRPr="00507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FAB99" wp14:editId="6A96D868">
                <wp:simplePos x="0" y="0"/>
                <wp:positionH relativeFrom="column">
                  <wp:posOffset>253365</wp:posOffset>
                </wp:positionH>
                <wp:positionV relativeFrom="paragraph">
                  <wp:posOffset>76835</wp:posOffset>
                </wp:positionV>
                <wp:extent cx="2717165" cy="662940"/>
                <wp:effectExtent l="0" t="0" r="2603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197F0D" w:rsidRDefault="004A46C7" w:rsidP="0050776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Подготовка проекта постановления </w:t>
                            </w:r>
                            <w:r w:rsidR="0050776F">
                              <w:rPr>
                                <w:color w:val="000000"/>
                                <w:sz w:val="20"/>
                                <w:szCs w:val="20"/>
                              </w:rPr>
                              <w:t>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AB99" id="Прямоугольник 11" o:spid="_x0000_s1033" style="position:absolute;left:0;text-align:left;margin-left:19.95pt;margin-top:6.05pt;width:213.95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">
                <v:textbox>
                  <w:txbxContent>
                    <w:p w:rsidR="0050776F" w:rsidRPr="00197F0D" w:rsidRDefault="004A46C7" w:rsidP="0050776F">
                      <w:pPr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Подготовка проекта постановления </w:t>
                      </w:r>
                      <w:r w:rsidR="0050776F">
                        <w:rPr>
                          <w:color w:val="000000"/>
                          <w:sz w:val="20"/>
                          <w:szCs w:val="20"/>
                        </w:rPr>
                        <w:t>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CD0E84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53975</wp:posOffset>
                </wp:positionV>
                <wp:extent cx="0" cy="647700"/>
                <wp:effectExtent l="76200" t="0" r="762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446E7" id="Прямая со стрелкой 36" o:spid="_x0000_s1026" type="#_x0000_t32" style="position:absolute;margin-left:373.35pt;margin-top:4.25pt;width:0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38735</wp:posOffset>
                </wp:positionV>
                <wp:extent cx="0" cy="662940"/>
                <wp:effectExtent l="76200" t="0" r="95250" b="609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BB164" id="Прямая со стрелкой 35" o:spid="_x0000_s1026" type="#_x0000_t32" style="position:absolute;margin-left:108.15pt;margin-top:3.05pt;width:0;height:5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6F" w:rsidRPr="0050776F" w:rsidRDefault="0050776F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0776F" w:rsidRPr="0050776F" w:rsidRDefault="00CE3BBE" w:rsidP="005077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sz w:val="24"/>
          <w:szCs w:val="24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0B745" wp14:editId="1253C216">
                <wp:simplePos x="0" y="0"/>
                <wp:positionH relativeFrom="column">
                  <wp:posOffset>215265</wp:posOffset>
                </wp:positionH>
                <wp:positionV relativeFrom="paragraph">
                  <wp:posOffset>161290</wp:posOffset>
                </wp:positionV>
                <wp:extent cx="5610225" cy="6762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015720" w:rsidRDefault="0050776F" w:rsidP="005077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5720">
                              <w:rPr>
                                <w:sz w:val="20"/>
                                <w:szCs w:val="20"/>
                              </w:rPr>
                              <w:t>Согласование проекта постановления о предоставлении муниципальной услуги, либо письма об отказе в предоставлении муниципальной услуги уполномоченными отделами (управлениями Администрации. Подписание результата предоставления муниципальной услуги</w:t>
                            </w:r>
                          </w:p>
                          <w:p w:rsidR="0050776F" w:rsidRDefault="0050776F" w:rsidP="005077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0B745" id="Прямоугольник 4" o:spid="_x0000_s1034" style="position:absolute;left:0;text-align:left;margin-left:16.95pt;margin-top:12.7pt;width:441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nmTQIAAF8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">
                <v:textbox>
                  <w:txbxContent>
                    <w:p w:rsidR="0050776F" w:rsidRPr="00015720" w:rsidRDefault="0050776F" w:rsidP="005077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5720">
                        <w:rPr>
                          <w:sz w:val="20"/>
                          <w:szCs w:val="20"/>
                        </w:rPr>
                        <w:t>Согласование проекта постановления о предоставлении муниципальной услуги, либо письма об отказе в предоставлении муниципальной услуги уполномоченными отделами (управлениями Администрации. Подписание результата предоставления муниципальной услуги</w:t>
                      </w:r>
                    </w:p>
                    <w:p w:rsidR="0050776F" w:rsidRDefault="0050776F" w:rsidP="0050776F"/>
                  </w:txbxContent>
                </v:textbox>
              </v:rect>
            </w:pict>
          </mc:Fallback>
        </mc:AlternateContent>
      </w:r>
    </w:p>
    <w:p w:rsidR="0050776F" w:rsidRPr="0050776F" w:rsidRDefault="0050776F" w:rsidP="0050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Pr="0050776F" w:rsidRDefault="0050776F" w:rsidP="0050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Pr="0050776F" w:rsidRDefault="0050776F" w:rsidP="0050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Pr="0050776F" w:rsidRDefault="00CE3BBE" w:rsidP="0050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82145" wp14:editId="39B11D6C">
                <wp:simplePos x="0" y="0"/>
                <wp:positionH relativeFrom="column">
                  <wp:posOffset>2959100</wp:posOffset>
                </wp:positionH>
                <wp:positionV relativeFrom="paragraph">
                  <wp:posOffset>41275</wp:posOffset>
                </wp:positionV>
                <wp:extent cx="9525" cy="381000"/>
                <wp:effectExtent l="43815" t="8255" r="6096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9DD0" id="Прямая со стрелкой 3" o:spid="_x0000_s1026" type="#_x0000_t32" style="position:absolute;margin-left:233pt;margin-top:3.25pt;width: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0776F" w:rsidRPr="0050776F" w:rsidRDefault="0050776F" w:rsidP="00507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6F" w:rsidRDefault="00CE3BBE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E97CE" wp14:editId="41E2B22C">
                <wp:simplePos x="0" y="0"/>
                <wp:positionH relativeFrom="column">
                  <wp:posOffset>843915</wp:posOffset>
                </wp:positionH>
                <wp:positionV relativeFrom="paragraph">
                  <wp:posOffset>15240</wp:posOffset>
                </wp:positionV>
                <wp:extent cx="4182745" cy="638175"/>
                <wp:effectExtent l="5715" t="8255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6F" w:rsidRPr="009E2591" w:rsidRDefault="0050776F" w:rsidP="005077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591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  <w:p w:rsidR="0050776F" w:rsidRDefault="0050776F" w:rsidP="005077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97CE" id="Прямоугольник 2" o:spid="_x0000_s1035" style="position:absolute;margin-left:66.45pt;margin-top:1.2pt;width:329.3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">
                <v:textbox>
                  <w:txbxContent>
                    <w:p w:rsidR="0050776F" w:rsidRPr="009E2591" w:rsidRDefault="0050776F" w:rsidP="005077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591">
                        <w:rPr>
                          <w:sz w:val="20"/>
                          <w:szCs w:val="20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  <w:p w:rsidR="0050776F" w:rsidRDefault="0050776F" w:rsidP="0050776F"/>
                  </w:txbxContent>
                </v:textbox>
              </v:rect>
            </w:pict>
          </mc:Fallback>
        </mc:AlternateContent>
      </w:r>
    </w:p>
    <w:p w:rsidR="0050776F" w:rsidRPr="0037456D" w:rsidRDefault="0050776F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D" w:rsidRPr="0037456D" w:rsidRDefault="0037456D" w:rsidP="0037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AF6" w:rsidRDefault="00DA2AF6"/>
    <w:sectPr w:rsidR="00DA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D"/>
    <w:rsid w:val="000642F2"/>
    <w:rsid w:val="001B5B0E"/>
    <w:rsid w:val="00271656"/>
    <w:rsid w:val="00317380"/>
    <w:rsid w:val="0037456D"/>
    <w:rsid w:val="0039099A"/>
    <w:rsid w:val="004A46C7"/>
    <w:rsid w:val="004D13FC"/>
    <w:rsid w:val="004E14DB"/>
    <w:rsid w:val="0050776F"/>
    <w:rsid w:val="00540193"/>
    <w:rsid w:val="00556208"/>
    <w:rsid w:val="006E219A"/>
    <w:rsid w:val="006F421E"/>
    <w:rsid w:val="008F27BB"/>
    <w:rsid w:val="00910535"/>
    <w:rsid w:val="00992344"/>
    <w:rsid w:val="00AB7A0A"/>
    <w:rsid w:val="00B478C2"/>
    <w:rsid w:val="00BD7A3A"/>
    <w:rsid w:val="00CA101E"/>
    <w:rsid w:val="00CD0E84"/>
    <w:rsid w:val="00CE3BBE"/>
    <w:rsid w:val="00D86779"/>
    <w:rsid w:val="00DA2AF6"/>
    <w:rsid w:val="00E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9F37"/>
  <w15:chartTrackingRefBased/>
  <w15:docId w15:val="{C59F13CA-8570-4C26-927C-6066904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1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AppData/Local/Microsoft/Windows/Temporary%20Internet%20Files/EO-temp/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22E91$$$).docx" TargetMode="External"/><Relationship Id="rId4" Type="http://schemas.openxmlformats.org/officeDocument/2006/relationships/hyperlink" Target="../../AppData/Local/Microsoft/Windows/Temporary%20Internet%20Files/EO-temp/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6;%20&#1087;&#1088;&#1077;&#1076;&#1086;&#1089;&#1090;&#1072;&#1074;&#1083;&#1077;&#1085;&#1080;&#1102;%20&#1072;&#1076;...%20(00122E91$$$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95</cp:revision>
  <dcterms:created xsi:type="dcterms:W3CDTF">2021-11-01T11:47:00Z</dcterms:created>
  <dcterms:modified xsi:type="dcterms:W3CDTF">2021-11-10T13:22:00Z</dcterms:modified>
</cp:coreProperties>
</file>